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91" w:rsidRPr="00FE4D91" w:rsidRDefault="00FE4D91" w:rsidP="002E780B">
      <w:pPr>
        <w:rPr>
          <w:b/>
        </w:rPr>
      </w:pPr>
      <w:r w:rsidRPr="00FE4D91">
        <w:rPr>
          <w:b/>
        </w:rPr>
        <w:t xml:space="preserve">Minutes of Meeting                                                                                        </w:t>
      </w:r>
      <w:r w:rsidR="003D7455">
        <w:rPr>
          <w:b/>
        </w:rPr>
        <w:t>Oct 25</w:t>
      </w:r>
      <w:r w:rsidRPr="00FE4D91">
        <w:rPr>
          <w:b/>
        </w:rPr>
        <w:t xml:space="preserve">, 2015 </w:t>
      </w:r>
    </w:p>
    <w:p w:rsidR="00FE4D91" w:rsidRDefault="00FE4D91" w:rsidP="002E780B"/>
    <w:p w:rsidR="00FE4D91" w:rsidRDefault="00FE4D91" w:rsidP="002E780B">
      <w:r>
        <w:t>Atte</w:t>
      </w:r>
      <w:r w:rsidR="004562E1">
        <w:t>ndees: Ganesh, Pallavi</w:t>
      </w:r>
      <w:r>
        <w:t xml:space="preserve">, </w:t>
      </w:r>
      <w:proofErr w:type="spellStart"/>
      <w:r w:rsidR="004562E1">
        <w:t>Sreejit</w:t>
      </w:r>
      <w:proofErr w:type="spellEnd"/>
      <w:r w:rsidR="004562E1">
        <w:t xml:space="preserve">, </w:t>
      </w:r>
      <w:proofErr w:type="spellStart"/>
      <w:r w:rsidR="004562E1">
        <w:t>Thih</w:t>
      </w:r>
      <w:r w:rsidR="003D7455">
        <w:t>al</w:t>
      </w:r>
      <w:proofErr w:type="spellEnd"/>
      <w:r w:rsidR="003D7455">
        <w:t xml:space="preserve">, </w:t>
      </w:r>
      <w:proofErr w:type="spellStart"/>
      <w:r w:rsidR="003D7455">
        <w:t>Krishnakant</w:t>
      </w:r>
      <w:proofErr w:type="spellEnd"/>
      <w:r w:rsidR="003D7455">
        <w:t xml:space="preserve">, </w:t>
      </w:r>
      <w:proofErr w:type="spellStart"/>
      <w:r w:rsidR="003D7455">
        <w:t>Anuja</w:t>
      </w:r>
      <w:proofErr w:type="spellEnd"/>
    </w:p>
    <w:p w:rsidR="003D7455" w:rsidRDefault="003D7455" w:rsidP="002E780B"/>
    <w:p w:rsidR="003D7455" w:rsidRDefault="003D7455" w:rsidP="002E780B"/>
    <w:p w:rsidR="003D7455" w:rsidRDefault="00B578CF" w:rsidP="002E780B">
      <w:proofErr w:type="spellStart"/>
      <w:r>
        <w:t>Shaaron</w:t>
      </w:r>
      <w:proofErr w:type="spellEnd"/>
      <w:r>
        <w:t xml:space="preserve"> School,</w:t>
      </w:r>
    </w:p>
    <w:p w:rsidR="00B578CF" w:rsidRDefault="00B578CF" w:rsidP="002E780B"/>
    <w:p w:rsidR="00B578CF" w:rsidRDefault="00B578CF" w:rsidP="002E780B">
      <w:r>
        <w:t>Ganesh gave update about the project. First installment of funds was towards 3 special educators. School has been able to increase student count. Hired male teacher helper for older kids.</w:t>
      </w:r>
      <w:r w:rsidR="00374B18">
        <w:t xml:space="preserve"> Amar</w:t>
      </w:r>
      <w:r w:rsidR="004562E1">
        <w:t xml:space="preserve"> provided a detailed site visit report along with receipts for the past funds transferred.</w:t>
      </w:r>
    </w:p>
    <w:p w:rsidR="00374B18" w:rsidRDefault="00374B18" w:rsidP="002E780B"/>
    <w:p w:rsidR="00374B18" w:rsidRDefault="00374B18" w:rsidP="002E780B">
      <w:r>
        <w:t>Vote to fund the next installment</w:t>
      </w:r>
      <w:r w:rsidR="00B90F0E">
        <w:t xml:space="preserve"> for the next 6 months November –April </w:t>
      </w:r>
      <w:bookmarkStart w:id="0" w:name="_GoBack"/>
      <w:bookmarkEnd w:id="0"/>
      <w:r>
        <w:t>(INR 3</w:t>
      </w:r>
      <w:proofErr w:type="gramStart"/>
      <w:r>
        <w:t>,65,</w:t>
      </w:r>
      <w:r w:rsidR="00B90F0E">
        <w:t>000</w:t>
      </w:r>
      <w:proofErr w:type="gramEnd"/>
      <w:r w:rsidR="00B90F0E">
        <w:t>)</w:t>
      </w:r>
    </w:p>
    <w:p w:rsidR="005B795F" w:rsidRDefault="005B795F" w:rsidP="002E780B">
      <w:proofErr w:type="spellStart"/>
      <w:r>
        <w:t>Sreejit</w:t>
      </w:r>
      <w:proofErr w:type="spellEnd"/>
      <w:r>
        <w:t xml:space="preserve">: yes, </w:t>
      </w:r>
      <w:proofErr w:type="spellStart"/>
      <w:r>
        <w:t>Krish</w:t>
      </w:r>
      <w:proofErr w:type="spellEnd"/>
      <w:r>
        <w:t xml:space="preserve"> – yes,</w:t>
      </w:r>
      <w:r w:rsidR="004562E1">
        <w:t xml:space="preserve"> </w:t>
      </w:r>
      <w:proofErr w:type="spellStart"/>
      <w:r w:rsidR="004562E1">
        <w:t>Thih</w:t>
      </w:r>
      <w:r>
        <w:t>al</w:t>
      </w:r>
      <w:proofErr w:type="spellEnd"/>
      <w:r>
        <w:t xml:space="preserve"> – yes, </w:t>
      </w:r>
      <w:proofErr w:type="spellStart"/>
      <w:r>
        <w:t>ganesh</w:t>
      </w:r>
      <w:proofErr w:type="spellEnd"/>
      <w:r>
        <w:t xml:space="preserve"> – yes, Pallavi-yes, </w:t>
      </w:r>
      <w:proofErr w:type="spellStart"/>
      <w:r>
        <w:t>Anuja</w:t>
      </w:r>
      <w:proofErr w:type="spellEnd"/>
      <w:r>
        <w:t xml:space="preserve"> – yes</w:t>
      </w:r>
    </w:p>
    <w:p w:rsidR="005B795F" w:rsidRPr="004562E1" w:rsidRDefault="005B795F" w:rsidP="002E780B">
      <w:pPr>
        <w:rPr>
          <w:b/>
        </w:rPr>
      </w:pPr>
      <w:r w:rsidRPr="004562E1">
        <w:rPr>
          <w:b/>
        </w:rPr>
        <w:t>Yes - 6</w:t>
      </w:r>
    </w:p>
    <w:p w:rsidR="00CC1F00" w:rsidRPr="004562E1" w:rsidRDefault="00B90F0E" w:rsidP="002E780B">
      <w:pPr>
        <w:rPr>
          <w:b/>
        </w:rPr>
      </w:pPr>
      <w:r w:rsidRPr="004562E1">
        <w:rPr>
          <w:b/>
        </w:rPr>
        <w:t>Funding approved by team</w:t>
      </w:r>
    </w:p>
    <w:p w:rsidR="00A50A65" w:rsidRDefault="00A50A65" w:rsidP="00B90F0E"/>
    <w:p w:rsidR="00B90F0E" w:rsidRPr="00A50A65" w:rsidRDefault="00B90F0E" w:rsidP="00B90F0E">
      <w:pPr>
        <w:rPr>
          <w:b/>
        </w:rPr>
      </w:pPr>
      <w:r w:rsidRPr="00A50A65">
        <w:rPr>
          <w:b/>
        </w:rPr>
        <w:t>Action Items</w:t>
      </w:r>
    </w:p>
    <w:p w:rsidR="00B90F0E" w:rsidRDefault="00B90F0E" w:rsidP="00B90F0E"/>
    <w:p w:rsidR="00A50A65" w:rsidRDefault="00B90F0E" w:rsidP="00A50A65">
      <w:r>
        <w:t>-Ganesh to initiate fund disbursal</w:t>
      </w:r>
      <w:r w:rsidR="00A50A65" w:rsidRPr="00A50A65">
        <w:t xml:space="preserve"> </w:t>
      </w:r>
    </w:p>
    <w:p w:rsidR="00A50A65" w:rsidRDefault="00A50A65" w:rsidP="00A50A65">
      <w:r>
        <w:t xml:space="preserve">- </w:t>
      </w:r>
      <w:proofErr w:type="spellStart"/>
      <w:r>
        <w:t>Sreejit</w:t>
      </w:r>
      <w:proofErr w:type="spellEnd"/>
      <w:r>
        <w:t xml:space="preserve"> will make a table of diff events and volunteer activities associated with that.</w:t>
      </w:r>
    </w:p>
    <w:p w:rsidR="00B90F0E" w:rsidRDefault="00B90F0E" w:rsidP="00A50A65"/>
    <w:p w:rsidR="0006656A" w:rsidRPr="00205B47" w:rsidRDefault="005B795F" w:rsidP="006A059E">
      <w:pPr>
        <w:rPr>
          <w:b/>
        </w:rPr>
      </w:pPr>
      <w:r w:rsidRPr="00205B47">
        <w:rPr>
          <w:b/>
        </w:rPr>
        <w:t>WAH fundraising:</w:t>
      </w:r>
    </w:p>
    <w:p w:rsidR="00B90F0E" w:rsidRDefault="00B90F0E" w:rsidP="006A059E"/>
    <w:p w:rsidR="00B90F0E" w:rsidRDefault="00B90F0E" w:rsidP="006A059E"/>
    <w:p w:rsidR="00B90F0E" w:rsidRDefault="00B90F0E" w:rsidP="00205B47">
      <w:pPr>
        <w:pStyle w:val="ListParagraph"/>
        <w:numPr>
          <w:ilvl w:val="0"/>
          <w:numId w:val="11"/>
        </w:numPr>
      </w:pPr>
      <w:proofErr w:type="spellStart"/>
      <w:r>
        <w:t>Sreejit</w:t>
      </w:r>
      <w:proofErr w:type="spellEnd"/>
      <w:r>
        <w:t xml:space="preserve">/Krishna to check if it is possible to have a 2 min talk followed by 2 min </w:t>
      </w:r>
      <w:proofErr w:type="spellStart"/>
      <w:r>
        <w:t>Shaaron</w:t>
      </w:r>
      <w:proofErr w:type="spellEnd"/>
      <w:r>
        <w:t xml:space="preserve"> School video at </w:t>
      </w:r>
      <w:r w:rsidR="00B868E8">
        <w:t>Diya</w:t>
      </w:r>
      <w:r>
        <w:t xml:space="preserve">, </w:t>
      </w:r>
      <w:r w:rsidR="00B868E8">
        <w:t>temple Diwali event</w:t>
      </w:r>
      <w:r w:rsidR="00205B47">
        <w:t>, Tamil Association Diwali, Thanks Giving Dinner.</w:t>
      </w:r>
    </w:p>
    <w:p w:rsidR="00B90F0E" w:rsidRDefault="00B90F0E" w:rsidP="006A059E"/>
    <w:p w:rsidR="00B868E8" w:rsidRDefault="00B868E8" w:rsidP="00A50A65">
      <w:pPr>
        <w:pStyle w:val="ListParagraph"/>
        <w:numPr>
          <w:ilvl w:val="0"/>
          <w:numId w:val="11"/>
        </w:numPr>
      </w:pPr>
      <w:r>
        <w:t>FB needs more friends</w:t>
      </w:r>
      <w:r w:rsidR="00815D46">
        <w:t>. We “like” the page and then send the link to join Asha</w:t>
      </w:r>
      <w:r w:rsidR="00A50A65">
        <w:t>. Krishna has already tried to do this by putting Asha FB page on ISCO website.</w:t>
      </w:r>
    </w:p>
    <w:p w:rsidR="00205B47" w:rsidRDefault="00205B47" w:rsidP="00205B47">
      <w:pPr>
        <w:pStyle w:val="ListParagraph"/>
      </w:pPr>
    </w:p>
    <w:p w:rsidR="00205B47" w:rsidRDefault="00205B47" w:rsidP="00205B47">
      <w:pPr>
        <w:pStyle w:val="ListParagraph"/>
        <w:numPr>
          <w:ilvl w:val="0"/>
          <w:numId w:val="11"/>
        </w:numPr>
      </w:pPr>
      <w:r>
        <w:t>In December time frame we can approach tax consultants for sponsorship in return for publicity.</w:t>
      </w:r>
    </w:p>
    <w:p w:rsidR="00205B47" w:rsidRDefault="00205B47" w:rsidP="00205B47">
      <w:pPr>
        <w:pStyle w:val="ListParagraph"/>
        <w:numPr>
          <w:ilvl w:val="0"/>
          <w:numId w:val="11"/>
        </w:numPr>
      </w:pPr>
    </w:p>
    <w:p w:rsidR="00205B47" w:rsidRDefault="00205B47" w:rsidP="00205B47">
      <w:pPr>
        <w:pStyle w:val="ListParagraph"/>
        <w:numPr>
          <w:ilvl w:val="0"/>
          <w:numId w:val="11"/>
        </w:numPr>
      </w:pPr>
      <w:r>
        <w:t>In November and December we can approach more Americans for donations</w:t>
      </w:r>
      <w:r w:rsidR="004562E1">
        <w:t xml:space="preserve"> during Thanksgiving and Christ</w:t>
      </w:r>
      <w:r>
        <w:t xml:space="preserve">mas </w:t>
      </w:r>
    </w:p>
    <w:p w:rsidR="00205B47" w:rsidRDefault="00205B47" w:rsidP="00205B47">
      <w:pPr>
        <w:pStyle w:val="ListParagraph"/>
      </w:pPr>
    </w:p>
    <w:p w:rsidR="00815D46" w:rsidRDefault="00815D46" w:rsidP="006A059E"/>
    <w:p w:rsidR="00205B47" w:rsidRPr="00205B47" w:rsidRDefault="00205B47" w:rsidP="006A059E">
      <w:pPr>
        <w:rPr>
          <w:b/>
        </w:rPr>
      </w:pPr>
      <w:r w:rsidRPr="00205B47">
        <w:rPr>
          <w:b/>
        </w:rPr>
        <w:t>Sponsorship</w:t>
      </w:r>
    </w:p>
    <w:p w:rsidR="00205B47" w:rsidRDefault="00205B47" w:rsidP="006A059E"/>
    <w:p w:rsidR="00205B47" w:rsidRDefault="00205B47" w:rsidP="00205B47">
      <w:pPr>
        <w:pStyle w:val="ListParagraph"/>
        <w:numPr>
          <w:ilvl w:val="0"/>
          <w:numId w:val="11"/>
        </w:numPr>
      </w:pPr>
      <w:r>
        <w:t xml:space="preserve">Jewel of Toledo was interested in donating in return for publicity. </w:t>
      </w:r>
    </w:p>
    <w:p w:rsidR="00205B47" w:rsidRDefault="00205B47" w:rsidP="00205B47">
      <w:pPr>
        <w:pStyle w:val="ListParagraph"/>
        <w:numPr>
          <w:ilvl w:val="0"/>
          <w:numId w:val="11"/>
        </w:numPr>
      </w:pPr>
      <w:r>
        <w:t xml:space="preserve">An Indian consultancy (in Michigan) is interested in donating. They want someone from Asha to talk and they are willing to donate. </w:t>
      </w:r>
      <w:proofErr w:type="spellStart"/>
      <w:r>
        <w:t>Nivedhita</w:t>
      </w:r>
      <w:proofErr w:type="spellEnd"/>
      <w:r>
        <w:t xml:space="preserve"> has more info. </w:t>
      </w:r>
      <w:proofErr w:type="spellStart"/>
      <w:r>
        <w:t>Sreejit</w:t>
      </w:r>
      <w:proofErr w:type="spellEnd"/>
      <w:r>
        <w:t xml:space="preserve"> will get in touch with </w:t>
      </w:r>
      <w:proofErr w:type="spellStart"/>
      <w:r>
        <w:t>Nivedhitha</w:t>
      </w:r>
      <w:proofErr w:type="spellEnd"/>
    </w:p>
    <w:p w:rsidR="00205B47" w:rsidRDefault="00205B47" w:rsidP="00205B47"/>
    <w:p w:rsidR="00205B47" w:rsidRDefault="00205B47" w:rsidP="00205B47">
      <w:pPr>
        <w:pStyle w:val="ListParagraph"/>
        <w:numPr>
          <w:ilvl w:val="0"/>
          <w:numId w:val="11"/>
        </w:numPr>
      </w:pPr>
      <w:r>
        <w:lastRenderedPageBreak/>
        <w:t xml:space="preserve">We need to Approach these </w:t>
      </w:r>
      <w:r>
        <w:t>Jewel</w:t>
      </w:r>
      <w:r>
        <w:t xml:space="preserve"> and IT company within next week so that we can use the events we are going to as a leverage for sponsorship</w:t>
      </w:r>
    </w:p>
    <w:p w:rsidR="00205B47" w:rsidRDefault="00205B47" w:rsidP="00205B47"/>
    <w:p w:rsidR="00205B47" w:rsidRDefault="00205B47" w:rsidP="006A059E"/>
    <w:p w:rsidR="00C42C24" w:rsidRDefault="00A50A65" w:rsidP="00205B47">
      <w:pPr>
        <w:pStyle w:val="ListParagraph"/>
        <w:numPr>
          <w:ilvl w:val="0"/>
          <w:numId w:val="11"/>
        </w:numPr>
      </w:pPr>
      <w:r>
        <w:t>Try to find</w:t>
      </w:r>
      <w:r w:rsidR="00C42C24">
        <w:t xml:space="preserve"> individual community members to sponsor components of the school for faster fund collection. Like 1000, 3000 </w:t>
      </w:r>
      <w:proofErr w:type="spellStart"/>
      <w:r w:rsidR="00C42C24">
        <w:t>etc</w:t>
      </w:r>
      <w:proofErr w:type="spellEnd"/>
      <w:r w:rsidR="00C42C24">
        <w:t>…</w:t>
      </w:r>
      <w:r>
        <w:t>Some potential people who can be approached are.</w:t>
      </w:r>
    </w:p>
    <w:p w:rsidR="00C42C24" w:rsidRDefault="004562E1" w:rsidP="006A059E">
      <w:r>
        <w:t xml:space="preserve">            </w:t>
      </w:r>
      <w:r w:rsidR="00C42C24">
        <w:t xml:space="preserve">Dr. </w:t>
      </w:r>
      <w:proofErr w:type="spellStart"/>
      <w:r w:rsidR="00C42C24">
        <w:t>Mahendra</w:t>
      </w:r>
      <w:proofErr w:type="spellEnd"/>
      <w:r w:rsidR="00C42C24">
        <w:t xml:space="preserve">, Dr. Jindal, Dr. </w:t>
      </w:r>
      <w:proofErr w:type="spellStart"/>
      <w:r w:rsidR="00C42C24">
        <w:t>Gokula</w:t>
      </w:r>
      <w:proofErr w:type="spellEnd"/>
      <w:r w:rsidR="00C42C24">
        <w:t xml:space="preserve"> Murty, Dr. </w:t>
      </w:r>
      <w:proofErr w:type="spellStart"/>
      <w:r w:rsidR="00C42C24">
        <w:t>Raghottam</w:t>
      </w:r>
      <w:proofErr w:type="spellEnd"/>
      <w:r w:rsidR="00C42C24">
        <w:t xml:space="preserve">, Dr. </w:t>
      </w:r>
      <w:proofErr w:type="spellStart"/>
      <w:r w:rsidR="00C42C24">
        <w:t>Subba</w:t>
      </w:r>
      <w:proofErr w:type="spellEnd"/>
      <w:r w:rsidR="00C42C24">
        <w:t xml:space="preserve"> Rao</w:t>
      </w:r>
    </w:p>
    <w:p w:rsidR="00A50A65" w:rsidRDefault="00A50A65" w:rsidP="00A50A65">
      <w:pPr>
        <w:pStyle w:val="ListParagraph"/>
        <w:numPr>
          <w:ilvl w:val="0"/>
          <w:numId w:val="11"/>
        </w:numPr>
      </w:pPr>
      <w:proofErr w:type="spellStart"/>
      <w:r>
        <w:t>Sreejit</w:t>
      </w:r>
      <w:proofErr w:type="spellEnd"/>
      <w:r>
        <w:t xml:space="preserve"> and </w:t>
      </w:r>
      <w:proofErr w:type="spellStart"/>
      <w:r>
        <w:t>Thihal</w:t>
      </w:r>
      <w:proofErr w:type="spellEnd"/>
      <w:r>
        <w:t xml:space="preserve"> to get together with Dr Varanasi and make a more comprehensive list. Then they will approach them</w:t>
      </w:r>
    </w:p>
    <w:p w:rsidR="00A50A65" w:rsidRDefault="00A50A65" w:rsidP="006A059E"/>
    <w:p w:rsidR="00A50A65" w:rsidRDefault="00A50A65" w:rsidP="006A059E"/>
    <w:p w:rsidR="00D52BE7" w:rsidRDefault="00D52BE7" w:rsidP="006A059E"/>
    <w:sectPr w:rsidR="00D52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CD4"/>
    <w:multiLevelType w:val="hybridMultilevel"/>
    <w:tmpl w:val="BE5C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DB7"/>
    <w:multiLevelType w:val="hybridMultilevel"/>
    <w:tmpl w:val="6AFEFD9C"/>
    <w:lvl w:ilvl="0" w:tplc="AA18D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97"/>
    <w:multiLevelType w:val="hybridMultilevel"/>
    <w:tmpl w:val="9590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4464"/>
    <w:multiLevelType w:val="hybridMultilevel"/>
    <w:tmpl w:val="4EC0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6F99"/>
    <w:multiLevelType w:val="hybridMultilevel"/>
    <w:tmpl w:val="CE9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563C4"/>
    <w:multiLevelType w:val="hybridMultilevel"/>
    <w:tmpl w:val="877E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4460"/>
    <w:multiLevelType w:val="hybridMultilevel"/>
    <w:tmpl w:val="283C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F714A"/>
    <w:multiLevelType w:val="hybridMultilevel"/>
    <w:tmpl w:val="998C3E08"/>
    <w:lvl w:ilvl="0" w:tplc="2656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247E"/>
    <w:multiLevelType w:val="hybridMultilevel"/>
    <w:tmpl w:val="AF9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00992"/>
    <w:multiLevelType w:val="hybridMultilevel"/>
    <w:tmpl w:val="79A4258A"/>
    <w:lvl w:ilvl="0" w:tplc="3122318E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DE337BE"/>
    <w:multiLevelType w:val="hybridMultilevel"/>
    <w:tmpl w:val="86EEF85C"/>
    <w:lvl w:ilvl="0" w:tplc="6CD0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EC"/>
    <w:rsid w:val="000264FA"/>
    <w:rsid w:val="00040845"/>
    <w:rsid w:val="00060573"/>
    <w:rsid w:val="0006656A"/>
    <w:rsid w:val="000808C9"/>
    <w:rsid w:val="000C54A8"/>
    <w:rsid w:val="000E5866"/>
    <w:rsid w:val="00106817"/>
    <w:rsid w:val="001250F4"/>
    <w:rsid w:val="00146205"/>
    <w:rsid w:val="0018572C"/>
    <w:rsid w:val="00205B47"/>
    <w:rsid w:val="002241CA"/>
    <w:rsid w:val="00231506"/>
    <w:rsid w:val="00237DE6"/>
    <w:rsid w:val="002E1F35"/>
    <w:rsid w:val="002E780B"/>
    <w:rsid w:val="00374B18"/>
    <w:rsid w:val="003877E3"/>
    <w:rsid w:val="003A3A8B"/>
    <w:rsid w:val="003D7455"/>
    <w:rsid w:val="004562E1"/>
    <w:rsid w:val="004D2AA4"/>
    <w:rsid w:val="00575F4D"/>
    <w:rsid w:val="00591FC2"/>
    <w:rsid w:val="005B0981"/>
    <w:rsid w:val="005B1182"/>
    <w:rsid w:val="005B491E"/>
    <w:rsid w:val="005B795F"/>
    <w:rsid w:val="005D54DA"/>
    <w:rsid w:val="005E7D2F"/>
    <w:rsid w:val="005F3818"/>
    <w:rsid w:val="006148F3"/>
    <w:rsid w:val="00642DCE"/>
    <w:rsid w:val="006A059E"/>
    <w:rsid w:val="0071690F"/>
    <w:rsid w:val="007276A5"/>
    <w:rsid w:val="0073349F"/>
    <w:rsid w:val="00745302"/>
    <w:rsid w:val="00782158"/>
    <w:rsid w:val="007A6678"/>
    <w:rsid w:val="007B1364"/>
    <w:rsid w:val="007F4F4D"/>
    <w:rsid w:val="00807C5B"/>
    <w:rsid w:val="00815D46"/>
    <w:rsid w:val="00871F72"/>
    <w:rsid w:val="008849B5"/>
    <w:rsid w:val="008B2A69"/>
    <w:rsid w:val="008B5535"/>
    <w:rsid w:val="0091620E"/>
    <w:rsid w:val="0092668A"/>
    <w:rsid w:val="009670FD"/>
    <w:rsid w:val="00972D5D"/>
    <w:rsid w:val="009D78B3"/>
    <w:rsid w:val="009E314D"/>
    <w:rsid w:val="00A01C83"/>
    <w:rsid w:val="00A4023F"/>
    <w:rsid w:val="00A50A65"/>
    <w:rsid w:val="00AB2633"/>
    <w:rsid w:val="00AF10C1"/>
    <w:rsid w:val="00B33E50"/>
    <w:rsid w:val="00B578CF"/>
    <w:rsid w:val="00B708DF"/>
    <w:rsid w:val="00B868E8"/>
    <w:rsid w:val="00B90F0E"/>
    <w:rsid w:val="00BD7172"/>
    <w:rsid w:val="00BE2CEC"/>
    <w:rsid w:val="00C14358"/>
    <w:rsid w:val="00C149D3"/>
    <w:rsid w:val="00C42C24"/>
    <w:rsid w:val="00CC1F00"/>
    <w:rsid w:val="00D52BE7"/>
    <w:rsid w:val="00D70C82"/>
    <w:rsid w:val="00D712A5"/>
    <w:rsid w:val="00DB6A8E"/>
    <w:rsid w:val="00E0577C"/>
    <w:rsid w:val="00EC384E"/>
    <w:rsid w:val="00F47D3D"/>
    <w:rsid w:val="00F54FD1"/>
    <w:rsid w:val="00FC5137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5AB4C-DA80-40ED-AAD5-C53CF6DE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Lubrizol Corporation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Kulkarni, Pallavi</dc:creator>
  <cp:keywords/>
  <dc:description/>
  <cp:lastModifiedBy>Kulkarni, Pallavi</cp:lastModifiedBy>
  <cp:revision>7</cp:revision>
  <dcterms:created xsi:type="dcterms:W3CDTF">2015-10-25T20:08:00Z</dcterms:created>
  <dcterms:modified xsi:type="dcterms:W3CDTF">2015-10-25T21:19:00Z</dcterms:modified>
</cp:coreProperties>
</file>